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BC" w:rsidRPr="00621758" w:rsidRDefault="004124BC" w:rsidP="004124BC">
      <w:pPr>
        <w:pStyle w:val="p3"/>
        <w:shd w:val="clear" w:color="auto" w:fill="FFFFFF"/>
        <w:spacing w:before="0" w:beforeAutospacing="0" w:after="0" w:afterAutospacing="0"/>
        <w:ind w:left="360" w:hanging="360"/>
        <w:jc w:val="center"/>
        <w:rPr>
          <w:color w:val="000000"/>
          <w:sz w:val="22"/>
          <w:szCs w:val="22"/>
        </w:rPr>
      </w:pPr>
      <w:r w:rsidRPr="00621758">
        <w:rPr>
          <w:rStyle w:val="s2"/>
          <w:b/>
          <w:bCs/>
          <w:color w:val="000080"/>
          <w:sz w:val="22"/>
          <w:szCs w:val="22"/>
        </w:rPr>
        <w:t>НА ОРТОПЕДИЧЕСКОЕ ЛЕЧЕНИЕ</w:t>
      </w:r>
    </w:p>
    <w:p w:rsidR="004124BC" w:rsidRPr="00621758" w:rsidRDefault="004124BC" w:rsidP="004124BC">
      <w:pPr>
        <w:pStyle w:val="p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3"/>
          <w:i/>
          <w:iCs/>
          <w:color w:val="000080"/>
          <w:sz w:val="22"/>
          <w:szCs w:val="22"/>
        </w:rPr>
        <w:t>Настоящее добровольное соглашение составлено в соответствии со статьей 20 Федерального Закона №323 от 21.11.2011 «Об основах охраны здоровья граждан в Российской Федерации».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8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Я _________________________________________________________________________</w:t>
      </w:r>
      <w:r w:rsidR="003668D7">
        <w:rPr>
          <w:rStyle w:val="s1"/>
          <w:color w:val="000080"/>
          <w:sz w:val="22"/>
          <w:szCs w:val="22"/>
        </w:rPr>
        <w:t>___________</w:t>
      </w:r>
      <w:r w:rsidRPr="00621758">
        <w:rPr>
          <w:rStyle w:val="s1"/>
          <w:color w:val="000080"/>
          <w:sz w:val="22"/>
          <w:szCs w:val="22"/>
        </w:rPr>
        <w:t>,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 xml:space="preserve">соглашаюсь с тем, что моё лечение </w:t>
      </w:r>
      <w:r w:rsidR="003668D7">
        <w:rPr>
          <w:rStyle w:val="s1"/>
          <w:color w:val="000080"/>
          <w:sz w:val="22"/>
          <w:szCs w:val="22"/>
        </w:rPr>
        <w:t xml:space="preserve">будет проводить врач-стоматолог </w:t>
      </w:r>
      <w:r w:rsidRPr="00621758">
        <w:rPr>
          <w:rStyle w:val="s1"/>
          <w:color w:val="000080"/>
          <w:sz w:val="22"/>
          <w:szCs w:val="22"/>
        </w:rPr>
        <w:t xml:space="preserve"> ООО </w:t>
      </w:r>
      <w:r>
        <w:rPr>
          <w:rStyle w:val="s1"/>
          <w:color w:val="000080"/>
          <w:sz w:val="22"/>
          <w:szCs w:val="22"/>
        </w:rPr>
        <w:t>«Современная стоматология</w:t>
      </w:r>
      <w:r w:rsidRPr="00621758">
        <w:rPr>
          <w:rStyle w:val="s1"/>
          <w:color w:val="000080"/>
          <w:sz w:val="22"/>
          <w:szCs w:val="22"/>
        </w:rPr>
        <w:t>»</w:t>
      </w:r>
      <w:r w:rsidR="003668D7">
        <w:rPr>
          <w:rStyle w:val="s1"/>
          <w:color w:val="000080"/>
          <w:sz w:val="22"/>
          <w:szCs w:val="22"/>
        </w:rPr>
        <w:t xml:space="preserve"> Исаева Татьяна Михайловна.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Мне сообщена, разъяснена врачом и понятна следующая информация о сути лечения: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Диагноз: частичная адентия, полная адентия, значительное разрушение коронки зуба.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Допустимость уточнения диагноза в процессе лечения.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Индивидуальный рекомендованный план ортопедического лечения и подготовки к нему.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Допустимость коррекции намеченного плана и технологий ортопедич</w:t>
      </w:r>
      <w:r>
        <w:rPr>
          <w:rStyle w:val="s1"/>
          <w:color w:val="000080"/>
          <w:sz w:val="22"/>
          <w:szCs w:val="22"/>
        </w:rPr>
        <w:t xml:space="preserve">еского лечения в зависимости от </w:t>
      </w:r>
      <w:r w:rsidRPr="00621758">
        <w:rPr>
          <w:rStyle w:val="s1"/>
          <w:color w:val="000080"/>
          <w:sz w:val="22"/>
          <w:szCs w:val="22"/>
        </w:rPr>
        <w:t>ситуации, сложившейся в процессе его проведения, о чём меня уведомит врач.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Допустимость увеличения сроков лечения в случае нерегулярного посещения, невыполнения рекомендаций врача, форс-мажорные обстоятельства (поломка оборудования и т.д.).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Возможные альтернативные варианты (указаны в общем плане лечения).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Возможные осложнения во время ортопедического лечения вследствие ряда причин, независящих от врача (ненужное зачеркнуть, нужное добавить):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травма десны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травма губ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обильное слюнотечение или сухость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 xml:space="preserve">- </w:t>
      </w:r>
      <w:proofErr w:type="spellStart"/>
      <w:r w:rsidRPr="00621758">
        <w:rPr>
          <w:rStyle w:val="s1"/>
          <w:color w:val="000080"/>
          <w:sz w:val="22"/>
          <w:szCs w:val="22"/>
        </w:rPr>
        <w:t>расцементировка</w:t>
      </w:r>
      <w:proofErr w:type="spellEnd"/>
      <w:r w:rsidRPr="00621758">
        <w:rPr>
          <w:rStyle w:val="s1"/>
          <w:color w:val="000080"/>
          <w:sz w:val="22"/>
          <w:szCs w:val="22"/>
        </w:rPr>
        <w:t xml:space="preserve"> с временного цемента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аллергия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перфорация корня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2.1. Возможные осложнения после ортопедического лечения: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рецессия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износ фиксирующего замка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стирание пластмассовых зубов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стирание зубов-антагонистов коронками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привкус металла во рту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нарушение дикции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 xml:space="preserve">- </w:t>
      </w:r>
      <w:proofErr w:type="spellStart"/>
      <w:r w:rsidRPr="00621758">
        <w:rPr>
          <w:rStyle w:val="s1"/>
          <w:color w:val="000080"/>
          <w:sz w:val="22"/>
          <w:szCs w:val="22"/>
        </w:rPr>
        <w:t>расцементировка</w:t>
      </w:r>
      <w:proofErr w:type="spellEnd"/>
      <w:r w:rsidRPr="00621758">
        <w:rPr>
          <w:rStyle w:val="s1"/>
          <w:color w:val="000080"/>
          <w:sz w:val="22"/>
          <w:szCs w:val="22"/>
        </w:rPr>
        <w:t xml:space="preserve"> с постоянного цемента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раскручивание фиксирующего винта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атрофия десны под протезом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скол керамической облицовки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- перелом протеза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Мне сообщена, разъяснена врачом и понятна информация о гарантиях.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 xml:space="preserve">Мне </w:t>
      </w:r>
      <w:proofErr w:type="gramStart"/>
      <w:r w:rsidRPr="00621758">
        <w:rPr>
          <w:rStyle w:val="s1"/>
          <w:color w:val="000080"/>
          <w:sz w:val="22"/>
          <w:szCs w:val="22"/>
        </w:rPr>
        <w:t>названы</w:t>
      </w:r>
      <w:proofErr w:type="gramEnd"/>
      <w:r w:rsidRPr="00621758">
        <w:rPr>
          <w:rStyle w:val="s1"/>
          <w:color w:val="000080"/>
          <w:sz w:val="22"/>
          <w:szCs w:val="22"/>
        </w:rPr>
        <w:t xml:space="preserve"> и со мной согласованы: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Технологи</w:t>
      </w:r>
      <w:proofErr w:type="gramStart"/>
      <w:r w:rsidRPr="00621758">
        <w:rPr>
          <w:rStyle w:val="s1"/>
          <w:color w:val="000080"/>
          <w:sz w:val="22"/>
          <w:szCs w:val="22"/>
        </w:rPr>
        <w:t>и(</w:t>
      </w:r>
      <w:proofErr w:type="gramEnd"/>
      <w:r w:rsidRPr="00621758">
        <w:rPr>
          <w:rStyle w:val="s1"/>
          <w:color w:val="000080"/>
          <w:sz w:val="22"/>
          <w:szCs w:val="22"/>
        </w:rPr>
        <w:t>методы) и материалы, которые будут использованы в процессе лечения;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Сроки лечения;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Стоимость отдельных процедур (этапов) и лечения в целом. При этом мне известно, что в процессе лечения стоимость может быть изменена в связи с обстоятельствами, которые трудно предвидеть. Врач предупредит меня о повышении/понижении стоимости и обоснует это.</w:t>
      </w:r>
    </w:p>
    <w:p w:rsidR="004124BC" w:rsidRPr="00621758" w:rsidRDefault="004124BC" w:rsidP="004124B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Мне сообщено и понятно, что условием эффективного лечения является выполнение мною плана индивидуальных профилактических мероприятий, рекомендованных врачом.</w:t>
      </w:r>
    </w:p>
    <w:p w:rsidR="004124BC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rStyle w:val="s1"/>
          <w:color w:val="00008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 xml:space="preserve">Мною были заданы все интересующие меня вопросы об условиях </w:t>
      </w:r>
      <w:proofErr w:type="spellStart"/>
      <w:r w:rsidRPr="00621758">
        <w:rPr>
          <w:rStyle w:val="s1"/>
          <w:color w:val="000080"/>
          <w:sz w:val="22"/>
          <w:szCs w:val="22"/>
        </w:rPr>
        <w:t>ортодонтического</w:t>
      </w:r>
      <w:proofErr w:type="spellEnd"/>
      <w:r w:rsidRPr="00621758">
        <w:rPr>
          <w:rStyle w:val="s1"/>
          <w:color w:val="000080"/>
          <w:sz w:val="22"/>
          <w:szCs w:val="22"/>
        </w:rPr>
        <w:t xml:space="preserve"> лечения и были получ</w:t>
      </w:r>
      <w:r>
        <w:rPr>
          <w:rStyle w:val="s1"/>
          <w:color w:val="000080"/>
          <w:sz w:val="22"/>
          <w:szCs w:val="22"/>
        </w:rPr>
        <w:t xml:space="preserve">ены 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исчерпывающие ответы, разъяснения.</w:t>
      </w:r>
    </w:p>
    <w:p w:rsidR="004124BC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rStyle w:val="s1"/>
          <w:color w:val="00008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Я внимательно ознакомился (ознакомилась) с данным докумен</w:t>
      </w:r>
      <w:r>
        <w:rPr>
          <w:rStyle w:val="s1"/>
          <w:color w:val="000080"/>
          <w:sz w:val="22"/>
          <w:szCs w:val="22"/>
        </w:rPr>
        <w:t xml:space="preserve">том, имеющим юридическую силу </w:t>
      </w:r>
    </w:p>
    <w:p w:rsidR="004124BC" w:rsidRPr="00621758" w:rsidRDefault="00A32CED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proofErr w:type="gramStart"/>
      <w:r>
        <w:rPr>
          <w:rStyle w:val="s1"/>
          <w:color w:val="000080"/>
          <w:sz w:val="22"/>
          <w:szCs w:val="22"/>
        </w:rPr>
        <w:t>и</w:t>
      </w:r>
      <w:r w:rsidRPr="00621758">
        <w:rPr>
          <w:rStyle w:val="s1"/>
          <w:color w:val="000080"/>
          <w:sz w:val="22"/>
          <w:szCs w:val="22"/>
        </w:rPr>
        <w:t xml:space="preserve"> </w:t>
      </w:r>
      <w:r w:rsidR="004124BC" w:rsidRPr="00621758">
        <w:rPr>
          <w:rStyle w:val="s1"/>
          <w:color w:val="000080"/>
          <w:sz w:val="22"/>
          <w:szCs w:val="22"/>
        </w:rPr>
        <w:t>являющимся неотъемлемой частью медицинской карты пациента.</w:t>
      </w:r>
      <w:proofErr w:type="gramEnd"/>
    </w:p>
    <w:p w:rsidR="004124BC" w:rsidRPr="00621758" w:rsidRDefault="004124BC" w:rsidP="003668D7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Я согласен на фотографирование челюстей, р</w:t>
      </w:r>
      <w:r w:rsidR="003668D7">
        <w:rPr>
          <w:rStyle w:val="s1"/>
          <w:color w:val="000080"/>
          <w:sz w:val="22"/>
          <w:szCs w:val="22"/>
        </w:rPr>
        <w:t>отовой полости, сегментов зубов.</w:t>
      </w:r>
      <w:r w:rsidRPr="00621758">
        <w:rPr>
          <w:rStyle w:val="s1"/>
          <w:color w:val="000080"/>
          <w:sz w:val="22"/>
          <w:szCs w:val="22"/>
        </w:rPr>
        <w:t xml:space="preserve"> </w:t>
      </w: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Я принимаю решение приступить к лечению на предложенных условиях.</w:t>
      </w:r>
    </w:p>
    <w:p w:rsidR="004124BC" w:rsidRDefault="004124BC" w:rsidP="003668D7">
      <w:pPr>
        <w:pStyle w:val="p1"/>
        <w:shd w:val="clear" w:color="auto" w:fill="FFFFFF"/>
        <w:spacing w:before="0" w:beforeAutospacing="0" w:after="0" w:afterAutospacing="0"/>
        <w:rPr>
          <w:rStyle w:val="s1"/>
          <w:color w:val="000080"/>
          <w:sz w:val="22"/>
          <w:szCs w:val="22"/>
        </w:rPr>
      </w:pPr>
      <w:bookmarkStart w:id="0" w:name="_GoBack"/>
      <w:bookmarkEnd w:id="0"/>
    </w:p>
    <w:p w:rsidR="00EA5D7F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rStyle w:val="s1"/>
          <w:color w:val="00008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Подпись пациента___________________________</w:t>
      </w:r>
      <w:r>
        <w:rPr>
          <w:rStyle w:val="s1"/>
          <w:color w:val="000080"/>
          <w:sz w:val="22"/>
          <w:szCs w:val="22"/>
        </w:rPr>
        <w:t>__</w:t>
      </w:r>
      <w:r w:rsidRPr="00621758">
        <w:rPr>
          <w:rStyle w:val="s1"/>
          <w:color w:val="000080"/>
          <w:sz w:val="22"/>
          <w:szCs w:val="22"/>
        </w:rPr>
        <w:t xml:space="preserve">___________ </w:t>
      </w:r>
    </w:p>
    <w:p w:rsidR="00EA5D7F" w:rsidRDefault="00EA5D7F" w:rsidP="00EA5D7F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color w:val="000080"/>
          <w:sz w:val="16"/>
          <w:szCs w:val="16"/>
        </w:rPr>
      </w:pPr>
      <w:r>
        <w:rPr>
          <w:sz w:val="16"/>
          <w:szCs w:val="16"/>
        </w:rPr>
        <w:t>(законного представителя)</w:t>
      </w:r>
    </w:p>
    <w:p w:rsidR="00EA5D7F" w:rsidRDefault="00EA5D7F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rStyle w:val="s1"/>
          <w:color w:val="000080"/>
          <w:sz w:val="22"/>
          <w:szCs w:val="22"/>
        </w:rPr>
      </w:pPr>
    </w:p>
    <w:p w:rsidR="004124BC" w:rsidRPr="00621758" w:rsidRDefault="004124BC" w:rsidP="004124BC">
      <w:pPr>
        <w:pStyle w:val="p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621758">
        <w:rPr>
          <w:rStyle w:val="s1"/>
          <w:color w:val="000080"/>
          <w:sz w:val="22"/>
          <w:szCs w:val="22"/>
        </w:rPr>
        <w:t>Дата__________________________________</w:t>
      </w:r>
    </w:p>
    <w:p w:rsidR="004124BC" w:rsidRDefault="004124BC" w:rsidP="004124B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124BC" w:rsidRDefault="004124BC" w:rsidP="004124B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124BC" w:rsidRDefault="004124BC" w:rsidP="004124B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76634" w:rsidRDefault="00E76634"/>
    <w:sectPr w:rsidR="00E76634" w:rsidSect="00EA5D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BC"/>
    <w:rsid w:val="003668D7"/>
    <w:rsid w:val="004124BC"/>
    <w:rsid w:val="00A32CED"/>
    <w:rsid w:val="00E76634"/>
    <w:rsid w:val="00E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124BC"/>
  </w:style>
  <w:style w:type="paragraph" w:customStyle="1" w:styleId="p4">
    <w:name w:val="p4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124BC"/>
  </w:style>
  <w:style w:type="paragraph" w:customStyle="1" w:styleId="p5">
    <w:name w:val="p5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24BC"/>
  </w:style>
  <w:style w:type="paragraph" w:customStyle="1" w:styleId="p1">
    <w:name w:val="p1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124BC"/>
  </w:style>
  <w:style w:type="paragraph" w:customStyle="1" w:styleId="p4">
    <w:name w:val="p4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124BC"/>
  </w:style>
  <w:style w:type="paragraph" w:customStyle="1" w:styleId="p5">
    <w:name w:val="p5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24BC"/>
  </w:style>
  <w:style w:type="paragraph" w:customStyle="1" w:styleId="p1">
    <w:name w:val="p1"/>
    <w:basedOn w:val="a"/>
    <w:rsid w:val="004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</dc:creator>
  <cp:lastModifiedBy>Стоматология</cp:lastModifiedBy>
  <cp:revision>5</cp:revision>
  <dcterms:created xsi:type="dcterms:W3CDTF">2018-02-08T11:27:00Z</dcterms:created>
  <dcterms:modified xsi:type="dcterms:W3CDTF">2018-04-17T14:22:00Z</dcterms:modified>
</cp:coreProperties>
</file>